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864FA3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864FA3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64FA3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2021-08-26T05:02:00Z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